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9B" w:rsidRDefault="000503CD" w:rsidP="0034079B">
      <w:pPr>
        <w:rPr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51730944" behindDoc="0" locked="0" layoutInCell="1" allowOverlap="1" wp14:anchorId="267BA16F" wp14:editId="6FECD711">
            <wp:simplePos x="0" y="0"/>
            <wp:positionH relativeFrom="page">
              <wp:posOffset>7620000</wp:posOffset>
            </wp:positionH>
            <wp:positionV relativeFrom="page">
              <wp:posOffset>1615440</wp:posOffset>
            </wp:positionV>
            <wp:extent cx="14211935" cy="18412460"/>
            <wp:effectExtent l="0" t="0" r="0" b="8890"/>
            <wp:wrapNone/>
            <wp:docPr id="2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 rotWithShape="1">
                    <a:blip r:embed="rId7" cstate="print"/>
                    <a:srcRect t="2580"/>
                    <a:stretch/>
                  </pic:blipFill>
                  <pic:spPr bwMode="auto">
                    <a:xfrm>
                      <a:off x="0" y="0"/>
                      <a:ext cx="14211935" cy="1841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51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F4BF2E" wp14:editId="66571BA1">
                <wp:simplePos x="0" y="0"/>
                <wp:positionH relativeFrom="column">
                  <wp:posOffset>6289040</wp:posOffset>
                </wp:positionH>
                <wp:positionV relativeFrom="paragraph">
                  <wp:posOffset>8900795</wp:posOffset>
                </wp:positionV>
                <wp:extent cx="998220" cy="676275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1425" w:rsidRDefault="007F518F" w:rsidP="007214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4D1450" wp14:editId="5D112564">
                                  <wp:extent cx="594360" cy="336550"/>
                                  <wp:effectExtent l="0" t="0" r="0" b="635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6362" r="9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4BF2E" id="Прямоугольник 9" o:spid="_x0000_s1026" style="position:absolute;margin-left:495.2pt;margin-top:700.85pt;width:78.6pt;height:53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" filled="f" stroked="f" strokeweight="1pt">
                <v:textbox>
                  <w:txbxContent>
                    <w:p w:rsidR="00721425" w:rsidRDefault="007F518F" w:rsidP="0072142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4D1450" wp14:editId="5D112564">
                            <wp:extent cx="594360" cy="336550"/>
                            <wp:effectExtent l="0" t="0" r="0" b="635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6362" r="9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4360" cy="336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21425">
        <w:rPr>
          <w:noProof/>
          <w:lang w:eastAsia="ru-RU"/>
        </w:rPr>
        <w:drawing>
          <wp:inline distT="0" distB="0" distL="0" distR="0">
            <wp:extent cx="7194388" cy="9324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xing and heating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"/>
                    <a:stretch/>
                  </pic:blipFill>
                  <pic:spPr bwMode="auto">
                    <a:xfrm>
                      <a:off x="0" y="0"/>
                      <a:ext cx="7194388" cy="93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79B" w:rsidRDefault="00FD48A7" w:rsidP="0034079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11487" behindDoc="0" locked="0" layoutInCell="1" allowOverlap="1" wp14:anchorId="4920846C" wp14:editId="7F8506CF">
            <wp:simplePos x="0" y="0"/>
            <wp:positionH relativeFrom="page">
              <wp:posOffset>355600</wp:posOffset>
            </wp:positionH>
            <wp:positionV relativeFrom="page">
              <wp:posOffset>990600</wp:posOffset>
            </wp:positionV>
            <wp:extent cx="7006590" cy="8813800"/>
            <wp:effectExtent l="0" t="0" r="3810" b="6350"/>
            <wp:wrapNone/>
            <wp:docPr id="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 rotWithShape="1">
                    <a:blip r:embed="rId11" cstate="print"/>
                    <a:srcRect t="5927" b="5142"/>
                    <a:stretch/>
                  </pic:blipFill>
                  <pic:spPr bwMode="auto">
                    <a:xfrm>
                      <a:off x="0" y="0"/>
                      <a:ext cx="7006987" cy="881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79B" w:rsidRDefault="0034079B" w:rsidP="0034079B">
      <w:pPr>
        <w:rPr>
          <w:lang w:val="en-US"/>
        </w:rPr>
      </w:pPr>
    </w:p>
    <w:p w:rsidR="0034079B" w:rsidRDefault="0034079B" w:rsidP="0034079B">
      <w:pPr>
        <w:rPr>
          <w:lang w:val="en-US"/>
        </w:rPr>
      </w:pPr>
    </w:p>
    <w:p w:rsidR="00457A8C" w:rsidRDefault="00170FCB" w:rsidP="0034079B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6623231</wp:posOffset>
                </wp:positionH>
                <wp:positionV relativeFrom="paragraph">
                  <wp:posOffset>3219087</wp:posOffset>
                </wp:positionV>
                <wp:extent cx="489858" cy="435429"/>
                <wp:effectExtent l="0" t="0" r="24765" b="222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858" cy="4354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5D0AB" id="Прямоугольник 10" o:spid="_x0000_s1026" style="position:absolute;margin-left:521.5pt;margin-top:253.45pt;width:38.55pt;height:34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" fillcolor="white [3212]" strokecolor="white [3212]" strokeweight="1pt"/>
            </w:pict>
          </mc:Fallback>
        </mc:AlternateContent>
      </w:r>
    </w:p>
    <w:p w:rsidR="00170FCB" w:rsidRDefault="00170FCB" w:rsidP="0034079B">
      <w:pPr>
        <w:rPr>
          <w:lang w:val="en-US"/>
        </w:rPr>
      </w:pPr>
    </w:p>
    <w:p w:rsidR="00170FCB" w:rsidRDefault="00170FCB" w:rsidP="0034079B">
      <w:pPr>
        <w:rPr>
          <w:lang w:val="en-US"/>
        </w:rPr>
      </w:pPr>
    </w:p>
    <w:p w:rsidR="00457A8C" w:rsidRDefault="00457A8C" w:rsidP="0034079B">
      <w:pPr>
        <w:rPr>
          <w:lang w:val="en-US"/>
        </w:rPr>
      </w:pPr>
    </w:p>
    <w:p w:rsidR="00170FCB" w:rsidRDefault="00170FCB" w:rsidP="0034079B">
      <w:pPr>
        <w:rPr>
          <w:lang w:val="en-US"/>
        </w:rPr>
      </w:pPr>
    </w:p>
    <w:p w:rsidR="00457A8C" w:rsidRDefault="00457A8C" w:rsidP="0034079B">
      <w:pPr>
        <w:rPr>
          <w:lang w:val="en-US"/>
        </w:rPr>
      </w:pPr>
    </w:p>
    <w:p w:rsidR="00457A8C" w:rsidRDefault="00457A8C" w:rsidP="0034079B">
      <w:pPr>
        <w:rPr>
          <w:lang w:val="en-US"/>
        </w:rPr>
      </w:pPr>
    </w:p>
    <w:p w:rsidR="00457A8C" w:rsidRPr="00457A8C" w:rsidRDefault="00457A8C" w:rsidP="00457A8C">
      <w:pPr>
        <w:rPr>
          <w:lang w:val="en-US"/>
        </w:rPr>
      </w:pPr>
    </w:p>
    <w:p w:rsidR="00457A8C" w:rsidRPr="00457A8C" w:rsidRDefault="00457A8C" w:rsidP="00457A8C">
      <w:pPr>
        <w:rPr>
          <w:lang w:val="en-US"/>
        </w:rPr>
      </w:pPr>
    </w:p>
    <w:p w:rsidR="00457A8C" w:rsidRPr="00457A8C" w:rsidRDefault="00457A8C" w:rsidP="00457A8C">
      <w:pPr>
        <w:rPr>
          <w:lang w:val="en-US"/>
        </w:rPr>
      </w:pPr>
    </w:p>
    <w:p w:rsidR="00457A8C" w:rsidRPr="007F23ED" w:rsidRDefault="00457A8C" w:rsidP="00457A8C"/>
    <w:p w:rsidR="00457A8C" w:rsidRPr="00457A8C" w:rsidRDefault="00457A8C" w:rsidP="00457A8C">
      <w:pPr>
        <w:rPr>
          <w:lang w:val="en-US"/>
        </w:rPr>
      </w:pPr>
    </w:p>
    <w:p w:rsidR="00457A8C" w:rsidRPr="00457A8C" w:rsidRDefault="00457A8C" w:rsidP="00457A8C">
      <w:pPr>
        <w:rPr>
          <w:lang w:val="en-US"/>
        </w:rPr>
      </w:pPr>
    </w:p>
    <w:p w:rsidR="00457A8C" w:rsidRPr="00457A8C" w:rsidRDefault="00457A8C" w:rsidP="00457A8C">
      <w:pPr>
        <w:rPr>
          <w:lang w:val="en-US"/>
        </w:rPr>
      </w:pPr>
    </w:p>
    <w:p w:rsidR="00457A8C" w:rsidRPr="00457A8C" w:rsidRDefault="00457A8C" w:rsidP="00457A8C">
      <w:pPr>
        <w:rPr>
          <w:lang w:val="en-US"/>
        </w:rPr>
      </w:pPr>
    </w:p>
    <w:p w:rsidR="00457A8C" w:rsidRPr="00457A8C" w:rsidRDefault="00457A8C" w:rsidP="00457A8C">
      <w:pPr>
        <w:rPr>
          <w:lang w:val="en-US"/>
        </w:rPr>
      </w:pPr>
    </w:p>
    <w:p w:rsidR="00457A8C" w:rsidRPr="00457A8C" w:rsidRDefault="00457A8C" w:rsidP="00457A8C">
      <w:pPr>
        <w:rPr>
          <w:lang w:val="en-US"/>
        </w:rPr>
      </w:pPr>
    </w:p>
    <w:p w:rsidR="00457A8C" w:rsidRPr="00457A8C" w:rsidRDefault="00457A8C" w:rsidP="00457A8C">
      <w:pPr>
        <w:rPr>
          <w:lang w:val="en-US"/>
        </w:rPr>
      </w:pPr>
    </w:p>
    <w:p w:rsidR="00457A8C" w:rsidRDefault="00FD48A7" w:rsidP="00847C70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F2CDC9" wp14:editId="03CD6400">
                <wp:simplePos x="0" y="0"/>
                <wp:positionH relativeFrom="column">
                  <wp:posOffset>6402705</wp:posOffset>
                </wp:positionH>
                <wp:positionV relativeFrom="paragraph">
                  <wp:posOffset>2886075</wp:posOffset>
                </wp:positionV>
                <wp:extent cx="998220" cy="676275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0FCB" w:rsidRDefault="00170FCB" w:rsidP="00170F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22240B" wp14:editId="2FCD93FC">
                                  <wp:extent cx="632460" cy="298450"/>
                                  <wp:effectExtent l="0" t="0" r="0" b="635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3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909" t="967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2CDC9" id="Прямоугольник 30" o:spid="_x0000_s1027" style="position:absolute;margin-left:504.15pt;margin-top:227.25pt;width:78.6pt;height:5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" filled="f" stroked="f" strokeweight="1pt">
                <v:textbox>
                  <w:txbxContent>
                    <w:p w:rsidR="00170FCB" w:rsidRDefault="00170FCB" w:rsidP="00170FC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22240B" wp14:editId="2FCD93FC">
                            <wp:extent cx="632460" cy="298450"/>
                            <wp:effectExtent l="0" t="0" r="0" b="635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3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909" t="967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2460" cy="298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457A8C" w:rsidSect="007F518F">
      <w:headerReference w:type="default" r:id="rId13"/>
      <w:pgSz w:w="11906" w:h="16838"/>
      <w:pgMar w:top="1134" w:right="140" w:bottom="0" w:left="28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A85" w:rsidRDefault="00D32A85" w:rsidP="0034079B">
      <w:pPr>
        <w:spacing w:after="0" w:line="240" w:lineRule="auto"/>
      </w:pPr>
      <w:r>
        <w:separator/>
      </w:r>
    </w:p>
  </w:endnote>
  <w:endnote w:type="continuationSeparator" w:id="0">
    <w:p w:rsidR="00D32A85" w:rsidRDefault="00D32A85" w:rsidP="00340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A85" w:rsidRDefault="00D32A85" w:rsidP="0034079B">
      <w:pPr>
        <w:spacing w:after="0" w:line="240" w:lineRule="auto"/>
      </w:pPr>
      <w:r>
        <w:separator/>
      </w:r>
    </w:p>
  </w:footnote>
  <w:footnote w:type="continuationSeparator" w:id="0">
    <w:p w:rsidR="00D32A85" w:rsidRDefault="00D32A85" w:rsidP="00340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0" w:type="auto"/>
      <w:tblInd w:w="42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3828"/>
      <w:gridCol w:w="3208"/>
      <w:gridCol w:w="3303"/>
    </w:tblGrid>
    <w:tr w:rsidR="0034079B" w:rsidRPr="004269E5" w:rsidTr="0034079B">
      <w:trPr>
        <w:trHeight w:val="294"/>
      </w:trPr>
      <w:tc>
        <w:tcPr>
          <w:tcW w:w="3828" w:type="dxa"/>
          <w:vMerge w:val="restart"/>
          <w:vAlign w:val="center"/>
        </w:tcPr>
        <w:p w:rsidR="0034079B" w:rsidRPr="004269E5" w:rsidRDefault="0034079B" w:rsidP="0034079B">
          <w:pPr>
            <w:pStyle w:val="a3"/>
            <w:ind w:left="-675" w:firstLine="675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ru-RU"/>
            </w:rPr>
            <w:drawing>
              <wp:inline distT="0" distB="0" distL="0" distR="0">
                <wp:extent cx="2210056" cy="430530"/>
                <wp:effectExtent l="0" t="0" r="0" b="762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kjujnb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4029" cy="4410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8" w:type="dxa"/>
          <w:vMerge w:val="restart"/>
          <w:vAlign w:val="center"/>
        </w:tcPr>
        <w:p w:rsidR="0034079B" w:rsidRPr="004269E5" w:rsidRDefault="0034079B" w:rsidP="0034079B">
          <w:pPr>
            <w:tabs>
              <w:tab w:val="left" w:pos="804"/>
            </w:tabs>
            <w:rPr>
              <w:rFonts w:ascii="Arial" w:hAnsi="Arial" w:cs="Arial"/>
            </w:rPr>
          </w:pPr>
          <w:r w:rsidRPr="004269E5"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7884AA92" wp14:editId="149099BA">
                <wp:extent cx="1900014" cy="561975"/>
                <wp:effectExtent l="0" t="0" r="0" b="0"/>
                <wp:docPr id="34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" name="кириллица 150 на 70 3_Монтажная область 1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2042" cy="571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3" w:type="dxa"/>
          <w:vAlign w:val="center"/>
        </w:tcPr>
        <w:p w:rsidR="0034079B" w:rsidRPr="00C77A7C" w:rsidRDefault="0034079B" w:rsidP="0034079B">
          <w:pPr>
            <w:pStyle w:val="a3"/>
            <w:jc w:val="right"/>
            <w:rPr>
              <w:rFonts w:ascii="Arial" w:hAnsi="Arial" w:cs="Arial"/>
            </w:rPr>
          </w:pPr>
          <w:r w:rsidRPr="00C77A7C">
            <w:rPr>
              <w:rFonts w:ascii="Arial" w:hAnsi="Arial" w:cs="Arial"/>
            </w:rPr>
            <w:t>ГК Гермес</w:t>
          </w:r>
        </w:p>
      </w:tc>
    </w:tr>
    <w:tr w:rsidR="0034079B" w:rsidRPr="004269E5" w:rsidTr="0034079B">
      <w:trPr>
        <w:trHeight w:val="294"/>
      </w:trPr>
      <w:tc>
        <w:tcPr>
          <w:tcW w:w="3828" w:type="dxa"/>
          <w:vMerge/>
          <w:vAlign w:val="center"/>
        </w:tcPr>
        <w:p w:rsidR="0034079B" w:rsidRPr="004269E5" w:rsidRDefault="0034079B" w:rsidP="0034079B">
          <w:pPr>
            <w:pStyle w:val="a3"/>
            <w:rPr>
              <w:rFonts w:ascii="Arial" w:hAnsi="Arial" w:cs="Arial"/>
            </w:rPr>
          </w:pPr>
        </w:p>
      </w:tc>
      <w:tc>
        <w:tcPr>
          <w:tcW w:w="3208" w:type="dxa"/>
          <w:vMerge/>
          <w:vAlign w:val="center"/>
        </w:tcPr>
        <w:p w:rsidR="0034079B" w:rsidRPr="004269E5" w:rsidRDefault="0034079B" w:rsidP="0034079B">
          <w:pPr>
            <w:pStyle w:val="a3"/>
            <w:rPr>
              <w:rFonts w:ascii="Arial" w:hAnsi="Arial" w:cs="Arial"/>
            </w:rPr>
          </w:pPr>
        </w:p>
      </w:tc>
      <w:tc>
        <w:tcPr>
          <w:tcW w:w="3303" w:type="dxa"/>
          <w:vAlign w:val="center"/>
        </w:tcPr>
        <w:p w:rsidR="0034079B" w:rsidRPr="00C77A7C" w:rsidRDefault="0034079B" w:rsidP="0034079B">
          <w:pPr>
            <w:pStyle w:val="a3"/>
            <w:jc w:val="right"/>
            <w:rPr>
              <w:rFonts w:ascii="Arial" w:hAnsi="Arial" w:cs="Arial"/>
            </w:rPr>
          </w:pPr>
          <w:r w:rsidRPr="00C77A7C">
            <w:rPr>
              <w:rFonts w:ascii="Arial" w:hAnsi="Arial" w:cs="Arial"/>
            </w:rPr>
            <w:t>Поставка | Гарантия | Сервис</w:t>
          </w:r>
        </w:p>
      </w:tc>
    </w:tr>
    <w:tr w:rsidR="0034079B" w:rsidRPr="004269E5" w:rsidTr="0034079B">
      <w:trPr>
        <w:trHeight w:val="294"/>
      </w:trPr>
      <w:tc>
        <w:tcPr>
          <w:tcW w:w="3828" w:type="dxa"/>
          <w:vMerge/>
          <w:vAlign w:val="center"/>
        </w:tcPr>
        <w:p w:rsidR="0034079B" w:rsidRPr="004269E5" w:rsidRDefault="0034079B" w:rsidP="0034079B">
          <w:pPr>
            <w:pStyle w:val="a3"/>
            <w:rPr>
              <w:rFonts w:ascii="Arial" w:hAnsi="Arial" w:cs="Arial"/>
            </w:rPr>
          </w:pPr>
        </w:p>
      </w:tc>
      <w:tc>
        <w:tcPr>
          <w:tcW w:w="3208" w:type="dxa"/>
          <w:vMerge/>
          <w:vAlign w:val="center"/>
        </w:tcPr>
        <w:p w:rsidR="0034079B" w:rsidRPr="004269E5" w:rsidRDefault="0034079B" w:rsidP="0034079B">
          <w:pPr>
            <w:pStyle w:val="a3"/>
            <w:rPr>
              <w:rFonts w:ascii="Arial" w:hAnsi="Arial" w:cs="Arial"/>
            </w:rPr>
          </w:pPr>
        </w:p>
      </w:tc>
      <w:tc>
        <w:tcPr>
          <w:tcW w:w="3303" w:type="dxa"/>
          <w:vAlign w:val="center"/>
        </w:tcPr>
        <w:p w:rsidR="0034079B" w:rsidRPr="00C77A7C" w:rsidRDefault="0034079B" w:rsidP="0034079B">
          <w:pPr>
            <w:pStyle w:val="a3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lang w:val="ru-RU"/>
            </w:rPr>
            <w:t>Промышленное оборудование</w:t>
          </w:r>
          <w:r>
            <w:rPr>
              <w:rFonts w:ascii="Arial" w:hAnsi="Arial" w:cs="Arial"/>
            </w:rPr>
            <w:t xml:space="preserve"> </w:t>
          </w:r>
        </w:p>
      </w:tc>
    </w:tr>
    <w:tr w:rsidR="0034079B" w:rsidRPr="004269E5" w:rsidTr="0034079B">
      <w:trPr>
        <w:trHeight w:val="294"/>
      </w:trPr>
      <w:tc>
        <w:tcPr>
          <w:tcW w:w="3828" w:type="dxa"/>
          <w:vMerge/>
          <w:vAlign w:val="center"/>
        </w:tcPr>
        <w:p w:rsidR="0034079B" w:rsidRPr="004269E5" w:rsidRDefault="0034079B" w:rsidP="0034079B">
          <w:pPr>
            <w:pStyle w:val="a3"/>
            <w:rPr>
              <w:rFonts w:ascii="Arial" w:hAnsi="Arial" w:cs="Arial"/>
            </w:rPr>
          </w:pPr>
        </w:p>
      </w:tc>
      <w:tc>
        <w:tcPr>
          <w:tcW w:w="3208" w:type="dxa"/>
          <w:vMerge/>
          <w:vAlign w:val="center"/>
        </w:tcPr>
        <w:p w:rsidR="0034079B" w:rsidRPr="004269E5" w:rsidRDefault="0034079B" w:rsidP="0034079B">
          <w:pPr>
            <w:pStyle w:val="a3"/>
            <w:rPr>
              <w:rFonts w:ascii="Arial" w:hAnsi="Arial" w:cs="Arial"/>
            </w:rPr>
          </w:pPr>
        </w:p>
      </w:tc>
      <w:tc>
        <w:tcPr>
          <w:tcW w:w="3303" w:type="dxa"/>
          <w:vAlign w:val="center"/>
        </w:tcPr>
        <w:p w:rsidR="0034079B" w:rsidRPr="00C77A7C" w:rsidRDefault="0034079B" w:rsidP="0034079B">
          <w:pPr>
            <w:pStyle w:val="a3"/>
            <w:jc w:val="right"/>
            <w:rPr>
              <w:rFonts w:ascii="Arial" w:hAnsi="Arial" w:cs="Arial"/>
            </w:rPr>
          </w:pPr>
          <w:r w:rsidRPr="00C77A7C">
            <w:rPr>
              <w:rFonts w:ascii="Arial" w:hAnsi="Arial" w:cs="Arial"/>
            </w:rPr>
            <w:t>gkhs.ru</w:t>
          </w:r>
        </w:p>
      </w:tc>
    </w:tr>
  </w:tbl>
  <w:p w:rsidR="0034079B" w:rsidRDefault="0034079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516C4"/>
    <w:multiLevelType w:val="hybridMultilevel"/>
    <w:tmpl w:val="12943D3C"/>
    <w:lvl w:ilvl="0" w:tplc="A824D5B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b/>
        <w:color w:val="CC66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79B"/>
    <w:rsid w:val="00003256"/>
    <w:rsid w:val="000503CD"/>
    <w:rsid w:val="000B5440"/>
    <w:rsid w:val="0011777F"/>
    <w:rsid w:val="001447DE"/>
    <w:rsid w:val="00170FCB"/>
    <w:rsid w:val="001836EE"/>
    <w:rsid w:val="00255EF2"/>
    <w:rsid w:val="00291576"/>
    <w:rsid w:val="002C218F"/>
    <w:rsid w:val="003250F5"/>
    <w:rsid w:val="0034079B"/>
    <w:rsid w:val="00425D7F"/>
    <w:rsid w:val="00457A8C"/>
    <w:rsid w:val="004D51CA"/>
    <w:rsid w:val="004E5B6E"/>
    <w:rsid w:val="00506B8B"/>
    <w:rsid w:val="005147FA"/>
    <w:rsid w:val="005719A5"/>
    <w:rsid w:val="005B6B65"/>
    <w:rsid w:val="005C6AEA"/>
    <w:rsid w:val="00601208"/>
    <w:rsid w:val="006B6355"/>
    <w:rsid w:val="006E2D28"/>
    <w:rsid w:val="00721425"/>
    <w:rsid w:val="00790766"/>
    <w:rsid w:val="007C4987"/>
    <w:rsid w:val="007F23ED"/>
    <w:rsid w:val="007F518F"/>
    <w:rsid w:val="0081053C"/>
    <w:rsid w:val="00812C65"/>
    <w:rsid w:val="00847C70"/>
    <w:rsid w:val="00854FD5"/>
    <w:rsid w:val="00883177"/>
    <w:rsid w:val="00924979"/>
    <w:rsid w:val="00937DAD"/>
    <w:rsid w:val="00A367C3"/>
    <w:rsid w:val="00A36A9A"/>
    <w:rsid w:val="00A67C0F"/>
    <w:rsid w:val="00AD7CA4"/>
    <w:rsid w:val="00B408F7"/>
    <w:rsid w:val="00B71260"/>
    <w:rsid w:val="00C6345A"/>
    <w:rsid w:val="00D2473B"/>
    <w:rsid w:val="00D32A85"/>
    <w:rsid w:val="00E12AFB"/>
    <w:rsid w:val="00E17298"/>
    <w:rsid w:val="00F27B10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15460A-BEB5-4A83-B32E-048FFBD7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4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34079B"/>
  </w:style>
  <w:style w:type="paragraph" w:styleId="a5">
    <w:name w:val="footer"/>
    <w:basedOn w:val="a"/>
    <w:link w:val="a6"/>
    <w:uiPriority w:val="99"/>
    <w:unhideWhenUsed/>
    <w:rsid w:val="003407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079B"/>
  </w:style>
  <w:style w:type="table" w:styleId="a7">
    <w:name w:val="Table Grid"/>
    <w:basedOn w:val="a1"/>
    <w:unhideWhenUsed/>
    <w:qFormat/>
    <w:rsid w:val="0034079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ru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12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Рашева Ксения</dc:creator>
  <cp:keywords/>
  <dc:description/>
  <cp:lastModifiedBy>Рашева Ксения</cp:lastModifiedBy>
  <cp:revision>3</cp:revision>
  <dcterms:created xsi:type="dcterms:W3CDTF">2023-08-25T06:29:00Z</dcterms:created>
  <dcterms:modified xsi:type="dcterms:W3CDTF">2023-08-25T11:44:00Z</dcterms:modified>
</cp:coreProperties>
</file>